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58C9" w14:textId="5860EFA1" w:rsidR="00DB55F7" w:rsidRPr="001408E4" w:rsidRDefault="00BD3468" w:rsidP="001408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2DAB" wp14:editId="0618A786">
                <wp:simplePos x="0" y="0"/>
                <wp:positionH relativeFrom="column">
                  <wp:posOffset>80010</wp:posOffset>
                </wp:positionH>
                <wp:positionV relativeFrom="paragraph">
                  <wp:posOffset>1360170</wp:posOffset>
                </wp:positionV>
                <wp:extent cx="4994910" cy="6616700"/>
                <wp:effectExtent l="0" t="0" r="0" b="0"/>
                <wp:wrapNone/>
                <wp:docPr id="953820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910" cy="661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954F1" w14:textId="77777777" w:rsidR="001408E4" w:rsidRPr="00CB6321" w:rsidRDefault="001408E4" w:rsidP="00140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6321">
                              <w:rPr>
                                <w:sz w:val="28"/>
                                <w:szCs w:val="28"/>
                              </w:rPr>
                              <w:t>Dear Parent/Guardian</w:t>
                            </w:r>
                          </w:p>
                          <w:p w14:paraId="298E5887" w14:textId="00939848" w:rsidR="001408E4" w:rsidRPr="00CB6321" w:rsidRDefault="001408E4" w:rsidP="001408E4">
                            <w:pP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CB6321">
                              <w:rPr>
                                <w:b/>
                                <w:bCs/>
                                <w:color w:val="4DC0E3"/>
                                <w:sz w:val="36"/>
                                <w:szCs w:val="36"/>
                              </w:rPr>
                              <w:t>Re: LauraLynn Hero Day –</w:t>
                            </w:r>
                            <w:r w:rsidRPr="00CB6321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B6321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br/>
                            </w:r>
                            <w:r w:rsidRPr="00CB6321">
                              <w:rPr>
                                <w:b/>
                                <w:bCs/>
                                <w:color w:val="D7117D"/>
                                <w:sz w:val="36"/>
                                <w:szCs w:val="36"/>
                              </w:rPr>
                              <w:t>Children’s Hospice Week</w:t>
                            </w:r>
                          </w:p>
                          <w:p w14:paraId="54E6FE0C" w14:textId="1E21442C" w:rsidR="001408E4" w:rsidRPr="00CB6321" w:rsidRDefault="001408E4" w:rsidP="00140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In support of </w:t>
                            </w:r>
                            <w:r w:rsidRPr="00BD34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Children's Hospice Week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(1</w:t>
                            </w:r>
                            <w:r w:rsidR="004D7013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- 2</w:t>
                            </w:r>
                            <w:r w:rsidR="004D701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May), we are holding a ‘</w:t>
                            </w:r>
                            <w:r w:rsidRPr="00BD34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Hero Day’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for LauraLynn Children's Hospice.</w:t>
                            </w:r>
                          </w:p>
                          <w:p w14:paraId="4FE89DF8" w14:textId="242277BB" w:rsidR="001408E4" w:rsidRPr="00CB6321" w:rsidRDefault="001408E4" w:rsidP="00140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We are asking children to dress up </w:t>
                            </w:r>
                            <w:r w:rsidR="00AC2554">
                              <w:rPr>
                                <w:sz w:val="28"/>
                                <w:szCs w:val="28"/>
                              </w:rPr>
                              <w:t>as their hero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and donate </w:t>
                            </w:r>
                            <w:r w:rsidRPr="00BD34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€2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each to LauraLynn, Ireland’s </w:t>
                            </w:r>
                            <w:r w:rsidRPr="00CB6321">
                              <w:rPr>
                                <w:sz w:val="28"/>
                                <w:szCs w:val="28"/>
                                <w:u w:val="single"/>
                              </w:rPr>
                              <w:t>only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Children’s Hospice. </w:t>
                            </w:r>
                          </w:p>
                          <w:p w14:paraId="03FE2E26" w14:textId="772025BA" w:rsidR="001408E4" w:rsidRPr="00CB6321" w:rsidRDefault="001408E4" w:rsidP="001408E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B6321">
                              <w:rPr>
                                <w:sz w:val="28"/>
                                <w:szCs w:val="28"/>
                              </w:rPr>
                              <w:t>Children can wear a</w:t>
                            </w:r>
                            <w:r w:rsidR="006A0AE3">
                              <w:rPr>
                                <w:sz w:val="28"/>
                                <w:szCs w:val="28"/>
                              </w:rPr>
                              <w:t>ny</w:t>
                            </w: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costume - this can be a superhero or a hero that inspires them (e.g. fire fighter, teacher, parent, nurse).</w:t>
                            </w:r>
                          </w:p>
                          <w:p w14:paraId="7F8965A5" w14:textId="77777777" w:rsidR="001408E4" w:rsidRDefault="001408E4" w:rsidP="001408E4">
                            <w:pPr>
                              <w:spacing w:after="0"/>
                            </w:pPr>
                          </w:p>
                          <w:p w14:paraId="48384BBC" w14:textId="1CF0D662" w:rsidR="001408E4" w:rsidRPr="00CB6321" w:rsidRDefault="001408E4" w:rsidP="002A33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CB6321"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  <w:t xml:space="preserve">DATE: </w:t>
                            </w:r>
                            <w:r w:rsidR="002A33EF"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  <w:t>_________________________</w:t>
                            </w:r>
                          </w:p>
                          <w:p w14:paraId="2C7AE829" w14:textId="77777777" w:rsidR="001408E4" w:rsidRPr="001408E4" w:rsidRDefault="001408E4" w:rsidP="001408E4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F0D296" w14:textId="40CF030A" w:rsidR="001408E4" w:rsidRPr="00CB6321" w:rsidRDefault="001408E4" w:rsidP="00140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LauraLynn is Ireland's only children's hospice. Your donation will support children living with life-limiting conditions and their families. For further information please visit </w:t>
                            </w:r>
                            <w:hyperlink r:id="rId7" w:history="1">
                              <w:r w:rsidRPr="00BD3468">
                                <w:rPr>
                                  <w:rStyle w:val="Hyperlink"/>
                                  <w:b/>
                                  <w:bCs/>
                                  <w:color w:val="4DC0E3"/>
                                  <w:sz w:val="28"/>
                                  <w:szCs w:val="28"/>
                                </w:rPr>
                                <w:t>www.lauralynn.ie</w:t>
                              </w:r>
                            </w:hyperlink>
                          </w:p>
                          <w:p w14:paraId="631B4250" w14:textId="60B46575" w:rsidR="001408E4" w:rsidRDefault="001408E4" w:rsidP="00140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Thank you so much for your support, it’s a </w:t>
                            </w:r>
                            <w:proofErr w:type="gramStart"/>
                            <w:r w:rsidRPr="00CB6321">
                              <w:rPr>
                                <w:sz w:val="28"/>
                                <w:szCs w:val="28"/>
                              </w:rPr>
                              <w:t>really fun</w:t>
                            </w:r>
                            <w:proofErr w:type="gramEnd"/>
                            <w:r w:rsidRPr="00CB6321">
                              <w:rPr>
                                <w:sz w:val="28"/>
                                <w:szCs w:val="28"/>
                              </w:rPr>
                              <w:t xml:space="preserve"> day out!</w:t>
                            </w:r>
                          </w:p>
                          <w:p w14:paraId="381253AF" w14:textId="77777777" w:rsidR="002A33EF" w:rsidRPr="00CB6321" w:rsidRDefault="002A33EF" w:rsidP="00140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77C58E" w14:textId="58D27E14" w:rsidR="001408E4" w:rsidRDefault="001408E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3468">
                              <w:rPr>
                                <w:b/>
                                <w:bCs/>
                                <w:color w:val="D7117D"/>
                                <w:sz w:val="28"/>
                                <w:szCs w:val="28"/>
                              </w:rPr>
                              <w:t>Signed:</w:t>
                            </w:r>
                            <w:r w:rsidRPr="00BD3468">
                              <w:rPr>
                                <w:color w:val="D711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33E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14:paraId="40D61A27" w14:textId="0EB4377D" w:rsidR="002A33EF" w:rsidRDefault="0015599E" w:rsidP="0015599E">
                            <w:pPr>
                              <w:ind w:firstLine="720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A33E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(Organiser in Creche/School)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B2D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pt;margin-top:107.1pt;width:393.3pt;height:5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" filled="f" stroked="f" strokeweight=".5pt">
                <v:textbox>
                  <w:txbxContent>
                    <w:p w14:paraId="37C954F1" w14:textId="77777777" w:rsidR="001408E4" w:rsidRPr="00CB6321" w:rsidRDefault="001408E4" w:rsidP="001408E4">
                      <w:pPr>
                        <w:rPr>
                          <w:sz w:val="28"/>
                          <w:szCs w:val="28"/>
                        </w:rPr>
                      </w:pPr>
                      <w:r w:rsidRPr="00CB6321">
                        <w:rPr>
                          <w:sz w:val="28"/>
                          <w:szCs w:val="28"/>
                        </w:rPr>
                        <w:t>Dear Parent/Guardian</w:t>
                      </w:r>
                    </w:p>
                    <w:p w14:paraId="298E5887" w14:textId="00939848" w:rsidR="001408E4" w:rsidRPr="00CB6321" w:rsidRDefault="001408E4" w:rsidP="001408E4">
                      <w:pP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CB6321">
                        <w:rPr>
                          <w:b/>
                          <w:bCs/>
                          <w:color w:val="4DC0E3"/>
                          <w:sz w:val="36"/>
                          <w:szCs w:val="36"/>
                        </w:rPr>
                        <w:t>Re: LauraLynn Hero Day –</w:t>
                      </w:r>
                      <w:r w:rsidRPr="00CB6321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Pr="00CB6321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br/>
                      </w:r>
                      <w:r w:rsidRPr="00CB6321">
                        <w:rPr>
                          <w:b/>
                          <w:bCs/>
                          <w:color w:val="D7117D"/>
                          <w:sz w:val="36"/>
                          <w:szCs w:val="36"/>
                        </w:rPr>
                        <w:t>Children’s Hospice Week</w:t>
                      </w:r>
                    </w:p>
                    <w:p w14:paraId="54E6FE0C" w14:textId="1E21442C" w:rsidR="001408E4" w:rsidRPr="00CB6321" w:rsidRDefault="001408E4" w:rsidP="001408E4">
                      <w:pPr>
                        <w:rPr>
                          <w:sz w:val="28"/>
                          <w:szCs w:val="28"/>
                        </w:rPr>
                      </w:pPr>
                      <w:r w:rsidRPr="00CB6321">
                        <w:rPr>
                          <w:sz w:val="28"/>
                          <w:szCs w:val="28"/>
                        </w:rPr>
                        <w:t xml:space="preserve">In support of </w:t>
                      </w:r>
                      <w:r w:rsidRPr="00BD3468">
                        <w:rPr>
                          <w:b/>
                          <w:bCs/>
                          <w:sz w:val="28"/>
                          <w:szCs w:val="28"/>
                        </w:rPr>
                        <w:t>Children's Hospice Week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(1</w:t>
                      </w:r>
                      <w:r w:rsidR="004D7013">
                        <w:rPr>
                          <w:sz w:val="28"/>
                          <w:szCs w:val="28"/>
                        </w:rPr>
                        <w:t>7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- 2</w:t>
                      </w:r>
                      <w:r w:rsidR="004D7013">
                        <w:rPr>
                          <w:sz w:val="28"/>
                          <w:szCs w:val="28"/>
                        </w:rPr>
                        <w:t>3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May), we are holding a ‘</w:t>
                      </w:r>
                      <w:r w:rsidRPr="00BD3468">
                        <w:rPr>
                          <w:b/>
                          <w:bCs/>
                          <w:sz w:val="28"/>
                          <w:szCs w:val="28"/>
                        </w:rPr>
                        <w:t>Hero Day’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for LauraLynn Children's Hospice.</w:t>
                      </w:r>
                    </w:p>
                    <w:p w14:paraId="4FE89DF8" w14:textId="242277BB" w:rsidR="001408E4" w:rsidRPr="00CB6321" w:rsidRDefault="001408E4" w:rsidP="001408E4">
                      <w:pPr>
                        <w:rPr>
                          <w:sz w:val="28"/>
                          <w:szCs w:val="28"/>
                        </w:rPr>
                      </w:pPr>
                      <w:r w:rsidRPr="00CB6321">
                        <w:rPr>
                          <w:sz w:val="28"/>
                          <w:szCs w:val="28"/>
                        </w:rPr>
                        <w:t xml:space="preserve">We are asking children to dress up </w:t>
                      </w:r>
                      <w:r w:rsidR="00AC2554">
                        <w:rPr>
                          <w:sz w:val="28"/>
                          <w:szCs w:val="28"/>
                        </w:rPr>
                        <w:t>as their hero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and donate </w:t>
                      </w:r>
                      <w:r w:rsidRPr="00BD3468">
                        <w:rPr>
                          <w:b/>
                          <w:bCs/>
                          <w:sz w:val="28"/>
                          <w:szCs w:val="28"/>
                        </w:rPr>
                        <w:t>€2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each to LauraLynn, Ireland’s </w:t>
                      </w:r>
                      <w:r w:rsidRPr="00CB6321">
                        <w:rPr>
                          <w:sz w:val="28"/>
                          <w:szCs w:val="28"/>
                          <w:u w:val="single"/>
                        </w:rPr>
                        <w:t>only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Children’s Hospice. </w:t>
                      </w:r>
                    </w:p>
                    <w:p w14:paraId="03FE2E26" w14:textId="772025BA" w:rsidR="001408E4" w:rsidRPr="00CB6321" w:rsidRDefault="001408E4" w:rsidP="001408E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B6321">
                        <w:rPr>
                          <w:sz w:val="28"/>
                          <w:szCs w:val="28"/>
                        </w:rPr>
                        <w:t>Children can wear a</w:t>
                      </w:r>
                      <w:r w:rsidR="006A0AE3">
                        <w:rPr>
                          <w:sz w:val="28"/>
                          <w:szCs w:val="28"/>
                        </w:rPr>
                        <w:t>ny</w:t>
                      </w:r>
                      <w:r w:rsidRPr="00CB6321">
                        <w:rPr>
                          <w:sz w:val="28"/>
                          <w:szCs w:val="28"/>
                        </w:rPr>
                        <w:t xml:space="preserve"> costume - this can be a superhero or a hero that inspires them (e.g. fire fighter, teacher, parent, nurse).</w:t>
                      </w:r>
                    </w:p>
                    <w:p w14:paraId="7F8965A5" w14:textId="77777777" w:rsidR="001408E4" w:rsidRDefault="001408E4" w:rsidP="001408E4">
                      <w:pPr>
                        <w:spacing w:after="0"/>
                      </w:pPr>
                    </w:p>
                    <w:p w14:paraId="48384BBC" w14:textId="1CF0D662" w:rsidR="001408E4" w:rsidRPr="00CB6321" w:rsidRDefault="001408E4" w:rsidP="002A33EF">
                      <w:pPr>
                        <w:spacing w:after="0"/>
                        <w:jc w:val="center"/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</w:pPr>
                      <w:r w:rsidRPr="00CB6321"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  <w:t xml:space="preserve">DATE: </w:t>
                      </w:r>
                      <w:r w:rsidR="002A33EF"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  <w:t>_________________________</w:t>
                      </w:r>
                    </w:p>
                    <w:p w14:paraId="2C7AE829" w14:textId="77777777" w:rsidR="001408E4" w:rsidRPr="001408E4" w:rsidRDefault="001408E4" w:rsidP="001408E4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F0D296" w14:textId="40CF030A" w:rsidR="001408E4" w:rsidRPr="00CB6321" w:rsidRDefault="001408E4" w:rsidP="001408E4">
                      <w:pPr>
                        <w:rPr>
                          <w:sz w:val="28"/>
                          <w:szCs w:val="28"/>
                        </w:rPr>
                      </w:pPr>
                      <w:r w:rsidRPr="00CB6321">
                        <w:rPr>
                          <w:sz w:val="28"/>
                          <w:szCs w:val="28"/>
                        </w:rPr>
                        <w:t xml:space="preserve">LauraLynn is Ireland's only children's hospice. Your donation will support children living with life-limiting conditions and their families. For further information please visit </w:t>
                      </w:r>
                      <w:hyperlink r:id="rId8" w:history="1">
                        <w:r w:rsidRPr="00BD3468">
                          <w:rPr>
                            <w:rStyle w:val="Hyperlink"/>
                            <w:b/>
                            <w:bCs/>
                            <w:color w:val="4DC0E3"/>
                            <w:sz w:val="28"/>
                            <w:szCs w:val="28"/>
                          </w:rPr>
                          <w:t>www.lauralynn.ie</w:t>
                        </w:r>
                      </w:hyperlink>
                    </w:p>
                    <w:p w14:paraId="631B4250" w14:textId="60B46575" w:rsidR="001408E4" w:rsidRDefault="001408E4" w:rsidP="001408E4">
                      <w:pPr>
                        <w:rPr>
                          <w:sz w:val="28"/>
                          <w:szCs w:val="28"/>
                        </w:rPr>
                      </w:pPr>
                      <w:r w:rsidRPr="00CB6321">
                        <w:rPr>
                          <w:sz w:val="28"/>
                          <w:szCs w:val="28"/>
                        </w:rPr>
                        <w:t xml:space="preserve">Thank you so much for your support, it’s a </w:t>
                      </w:r>
                      <w:proofErr w:type="gramStart"/>
                      <w:r w:rsidRPr="00CB6321">
                        <w:rPr>
                          <w:sz w:val="28"/>
                          <w:szCs w:val="28"/>
                        </w:rPr>
                        <w:t>really fun</w:t>
                      </w:r>
                      <w:proofErr w:type="gramEnd"/>
                      <w:r w:rsidRPr="00CB6321">
                        <w:rPr>
                          <w:sz w:val="28"/>
                          <w:szCs w:val="28"/>
                        </w:rPr>
                        <w:t xml:space="preserve"> day out!</w:t>
                      </w:r>
                    </w:p>
                    <w:p w14:paraId="381253AF" w14:textId="77777777" w:rsidR="002A33EF" w:rsidRPr="00CB6321" w:rsidRDefault="002A33EF" w:rsidP="001408E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277C58E" w14:textId="58D27E14" w:rsidR="001408E4" w:rsidRDefault="001408E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D3468">
                        <w:rPr>
                          <w:b/>
                          <w:bCs/>
                          <w:color w:val="D7117D"/>
                          <w:sz w:val="28"/>
                          <w:szCs w:val="28"/>
                        </w:rPr>
                        <w:t>Signed:</w:t>
                      </w:r>
                      <w:r w:rsidRPr="00BD3468">
                        <w:rPr>
                          <w:color w:val="D7117D"/>
                          <w:sz w:val="28"/>
                          <w:szCs w:val="28"/>
                        </w:rPr>
                        <w:t xml:space="preserve"> </w:t>
                      </w:r>
                      <w:r w:rsidR="002A33EF">
                        <w:rPr>
                          <w:color w:val="000000" w:themeColor="text1"/>
                          <w:sz w:val="28"/>
                          <w:szCs w:val="28"/>
                        </w:rPr>
                        <w:t>_______________________________</w:t>
                      </w:r>
                    </w:p>
                    <w:p w14:paraId="40D61A27" w14:textId="0EB4377D" w:rsidR="002A33EF" w:rsidRDefault="0015599E" w:rsidP="0015599E">
                      <w:pPr>
                        <w:ind w:firstLine="720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2A33EF">
                        <w:rPr>
                          <w:color w:val="000000" w:themeColor="text1"/>
                          <w:sz w:val="28"/>
                          <w:szCs w:val="28"/>
                        </w:rPr>
                        <w:t>(Organiser in Creche/School)</w:t>
                      </w:r>
                    </w:p>
                  </w:txbxContent>
                </v:textbox>
              </v:shape>
            </w:pict>
          </mc:Fallback>
        </mc:AlternateContent>
      </w:r>
      <w:r w:rsidR="00CB6321">
        <w:rPr>
          <w:noProof/>
        </w:rPr>
        <w:drawing>
          <wp:anchor distT="0" distB="0" distL="114300" distR="114300" simplePos="0" relativeHeight="251660288" behindDoc="1" locked="0" layoutInCell="1" allowOverlap="1" wp14:anchorId="052D9274" wp14:editId="3BAF9C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2000" cy="10659600"/>
            <wp:effectExtent l="0" t="0" r="1905" b="0"/>
            <wp:wrapNone/>
            <wp:docPr id="20400404" name="Picture 3" descr="A cartoon charac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404" name="Picture 3" descr="A cartoon character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55F7" w:rsidRPr="00140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A7"/>
    <w:rsid w:val="001408E4"/>
    <w:rsid w:val="0014225C"/>
    <w:rsid w:val="0015599E"/>
    <w:rsid w:val="001A0228"/>
    <w:rsid w:val="0029134D"/>
    <w:rsid w:val="002A33EF"/>
    <w:rsid w:val="003F449B"/>
    <w:rsid w:val="00481897"/>
    <w:rsid w:val="004947A0"/>
    <w:rsid w:val="004D7013"/>
    <w:rsid w:val="006A0AE3"/>
    <w:rsid w:val="007A6059"/>
    <w:rsid w:val="00AC2554"/>
    <w:rsid w:val="00B37A5F"/>
    <w:rsid w:val="00BD3468"/>
    <w:rsid w:val="00CB6321"/>
    <w:rsid w:val="00DB55F7"/>
    <w:rsid w:val="00E841BF"/>
    <w:rsid w:val="00EA7997"/>
    <w:rsid w:val="00F75157"/>
    <w:rsid w:val="00F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CB18"/>
  <w15:chartTrackingRefBased/>
  <w15:docId w15:val="{5DF69D3E-051C-499C-9636-9DE2B594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2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2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8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ralynn.i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uralynn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AF1F5B68B043850999D18ED58659" ma:contentTypeVersion="18" ma:contentTypeDescription="Create a new document." ma:contentTypeScope="" ma:versionID="41683a12e678aded9970ca1d2f72d671">
  <xsd:schema xmlns:xsd="http://www.w3.org/2001/XMLSchema" xmlns:xs="http://www.w3.org/2001/XMLSchema" xmlns:p="http://schemas.microsoft.com/office/2006/metadata/properties" xmlns:ns2="f1b727ad-be74-45df-a074-b2bacc16db8f" xmlns:ns3="fd96bfc1-fea0-45b7-94a6-3d253a6e79a6" targetNamespace="http://schemas.microsoft.com/office/2006/metadata/properties" ma:root="true" ma:fieldsID="f900c06b8092a9ab1d8e8e440d943019" ns2:_="" ns3:_="">
    <xsd:import namespace="f1b727ad-be74-45df-a074-b2bacc16db8f"/>
    <xsd:import namespace="fd96bfc1-fea0-45b7-94a6-3d253a6e7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27ad-be74-45df-a074-b2bacc16d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6ffa1c-f4cf-4033-8a2b-ab7fadee4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6bfc1-fea0-45b7-94a6-3d253a6e7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6bcbba-116d-4523-96b2-5ac6265f1281}" ma:internalName="TaxCatchAll" ma:showField="CatchAllData" ma:web="fd96bfc1-fea0-45b7-94a6-3d253a6e7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727ad-be74-45df-a074-b2bacc16db8f">
      <Terms xmlns="http://schemas.microsoft.com/office/infopath/2007/PartnerControls"/>
    </lcf76f155ced4ddcb4097134ff3c332f>
    <TaxCatchAll xmlns="fd96bfc1-fea0-45b7-94a6-3d253a6e79a6" xsi:nil="true"/>
  </documentManagement>
</p:properties>
</file>

<file path=customXml/itemProps1.xml><?xml version="1.0" encoding="utf-8"?>
<ds:datastoreItem xmlns:ds="http://schemas.openxmlformats.org/officeDocument/2006/customXml" ds:itemID="{4270CD6F-3B97-4561-B273-57D7B584B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27ad-be74-45df-a074-b2bacc16db8f"/>
    <ds:schemaRef ds:uri="fd96bfc1-fea0-45b7-94a6-3d253a6e7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AF92F-10AB-4084-9280-BBF4C72CD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79E64-5D0A-4954-86B9-5AA0191F2CA3}">
  <ds:schemaRefs>
    <ds:schemaRef ds:uri="http://schemas.microsoft.com/office/2006/metadata/properties"/>
    <ds:schemaRef ds:uri="http://schemas.microsoft.com/office/infopath/2007/PartnerControls"/>
    <ds:schemaRef ds:uri="f1b727ad-be74-45df-a074-b2bacc16db8f"/>
    <ds:schemaRef ds:uri="fd96bfc1-fea0-45b7-94a6-3d253a6e7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Quinn</dc:creator>
  <cp:keywords/>
  <dc:description/>
  <cp:lastModifiedBy>Elizabeth Quinn</cp:lastModifiedBy>
  <cp:revision>2</cp:revision>
  <cp:lastPrinted>2025-04-10T13:27:00Z</cp:lastPrinted>
  <dcterms:created xsi:type="dcterms:W3CDTF">2026-04-16T13:41:00Z</dcterms:created>
  <dcterms:modified xsi:type="dcterms:W3CDTF">2026-04-16T13:41:00Z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0x010100C85CAF1F5B68B043850999D18ED58659</vt:lpwstr>
  </property>
  <property fmtid="{D5CDD505-2E9C-101B-9397-08002B2CF9AE}" pid="3" name="MediaServiceImageTags">
    <vt:lpwstr/>
  </property>
</Properties>
</file>